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Семко Виталий Николаевич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Адрес проживания- ЖИРАРДУВ 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Дата рождения-26 июля 1976г.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+48575136636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neoanest@gmail.com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940425" cy="33343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4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Образование высшее. Закончил Одесский государственный медицинский университет в 2003 году по специальности «Педиатрия». Диплом СК№22385403.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Сертификат врача специалиста по специальности «Педиатрия» в 2004г.№001285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Сертификат врача специалиста по специальности «Детская анестезиология» в 2008г. №001535/165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Трудовая деятельность: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Учеба в Одесском медицинском училище №3 по специальности Фельдшер-акушер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Работа в должности фельдшера скорой помощи на городской станции скорой помощи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Учеба в Одесском государственном университете по специальности Педиатрия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Прохождение интернатуры в ДГБ 3: 01.08.2003-31.07.2004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1. Работа в отделении реанимации новорожденных Одесского областного роддома-- 13.08.2004-02.10.09.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в должности врача педиатра-неонатолога,анестезиолога детского. Оказание неотложной и реанимационной помощи новорожденным в родзале, операционной и реанимационном зале,проведение ИВЛ и СРАР,энтеральное и парентеральное питание, седация, проведение операции заменного переливания крови,фототерапии,коррекция оцк и метаболических нарушений,диагностика врожденных пороков сердца и других пороков развития и хирургической патологии.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2. Врач-педиатр ДГБ 2:  05.10.07. по 08.08.2008. Функциональные обязанности по лечению соматических заболеваний органов дыхания и желудочно-кишечного тракта, почек. Проведение инфузионной терпии 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3. Врач-анестезиолог детский Роддом №1 г.Одесса: 13.10.2009-30.09.2013.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4.  Врач-анестезиолог детский Роддом№ 7 г.Одесса: 29.10.2013- 15.01.2015.Оказание неотложной и реанимационной помощи новорожденным в родзале, операционной и реанимационном зале,проведение ИВЛ и СРАР,энтеральное и парентеральное питание, седация, проведение операции заменного переливания крови,фототерапии,коррекция оцк и метаболических нарушений,диагностика врожденных пороков сердца и других пороков развития и хирургической патологии.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5. Врач анестезиолог детский,педиатр г.Киев медицинский центр "Добробут"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16.01.2015--28.02.17. Оказание неотложной и реанимационной помощи в условиях скорой помощи при травмах, острых заболеваниях,трансортировка детей с седацией и ИВЛ при необходимрсти всех возрастов от новорожденных и до 18 лет из отделений реанимации и  районных больниц и роддомов в специализированные стационары Украины.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6. Институт педиатрии акушерства и гинекологии врач анестезиолог детский отделения реанимации новорожденных г.Киев 01.03.2017-06.03.2018. Оказание неотложной и реанимационной помощи новорожденным в родзале, операционной и реанимационном зале,проведение ИВЛ и СРАР,энтеральное и парентеральное питание, седация, проведение операции заменного переливания крови,фототерапии,коррекция оцк и метаболических нарушений,диагностика врожденных пороков сердца и других пороков развития и хирургической патологии.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7..Врач анестезиолог детский,педиатр г.Киев медицинский центр "Медиком" 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 12.03.2018-31.05.2018. Оказание неотложной и реанимационной помощи в условиях скорой помощи при травмах, острых заболеваниях.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8. Детская поликлиника №2 г.Одесса 03.12.2018--20.03.20.2019 врач-педиатр. Патронаж новорожденных на дому,проведение вакцинации,диагностика и лечение соматических заболеваний, контроль массы  и длины тела во всех возрастных категориях,выявление детей группы риска по различным заболеваниям.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9.Медицинский дом "Одрекс" г.Одесса 22.03.2019--22.07.2019  врач-педиатр. Патронаж новорожденных на дому,проведение вакцинации,диагностика и лечение соматических заболеваний, контроль массы  и длины тела во всех возрастных категориях,выявление детей группы риска по различным заболеваниям,обслуживание вызовов на дому.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10. Лицензирование медицинской практики по специальности педиатрия  МОЗ Украины ФОП Семко Виталий Николаевич 23.08.2019  по настоящее время.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